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复习园地一的</w:t>
            </w:r>
            <w:r>
              <w:rPr>
                <w:rFonts w:ascii="黑体" w:hAnsi="黑体" w:eastAsia="黑体"/>
                <w:woUserID w:val="1"/>
              </w:rPr>
              <w:t>书写提示、日积月累、我爱阅读</w:t>
            </w:r>
          </w:p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预习识字2《树之歌》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认一认“求多几”“求少几”的线段图。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 </w:t>
            </w:r>
          </w:p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根据水果信息，提减法问题，并说一说解答过程。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背熟书P15-17, 轻松说霸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 预习书P18-19</w:t>
            </w:r>
            <w:r>
              <w:rPr>
                <w:rFonts w:ascii="黑体" w:hAnsi="黑体" w:eastAsia="黑体"/>
                <w:lang w:val="en-US" w:eastAsia="zh-CN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D47A3D"/>
    <w:rsid w:val="2B693F97"/>
    <w:rsid w:val="32A223BA"/>
    <w:rsid w:val="4C7B329B"/>
    <w:rsid w:val="5AC10FED"/>
    <w:rsid w:val="69F021DB"/>
    <w:rsid w:val="708E6837"/>
    <w:rsid w:val="70D01E73"/>
    <w:rsid w:val="7FFF0F73"/>
    <w:rsid w:val="FB54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2025-09-17T17:02:58Z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4980907247F24C4DAD2587CA0D747CC5_13</vt:lpwstr>
  </property>
</Properties>
</file>